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4DA" w:rsidRPr="00CC74DA" w:rsidRDefault="00CC74DA" w:rsidP="00CC74DA">
      <w:pPr>
        <w:pStyle w:val="a5"/>
        <w:jc w:val="center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Муниципальное автономное дошкольное учреждение № 103</w:t>
      </w:r>
    </w:p>
    <w:p w:rsidR="00CC74DA" w:rsidRPr="00CC74DA" w:rsidRDefault="00CC74DA" w:rsidP="00CC74DA">
      <w:pPr>
        <w:pStyle w:val="a5"/>
        <w:jc w:val="center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CC74DA">
        <w:rPr>
          <w:rFonts w:ascii="Times New Roman" w:hAnsi="Times New Roman" w:cs="Times New Roman"/>
          <w:bCs/>
          <w:iCs/>
          <w:color w:val="111111"/>
          <w:sz w:val="28"/>
          <w:szCs w:val="28"/>
          <w:lang w:eastAsia="ru-RU"/>
        </w:rPr>
        <w:t>Детский</w:t>
      </w:r>
      <w:r w:rsidRPr="00CC74DA">
        <w:rPr>
          <w:rFonts w:ascii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 сад комбинированного вида»</w:t>
      </w:r>
    </w:p>
    <w:p w:rsidR="00CC74DA" w:rsidRDefault="00CC74DA" w:rsidP="00CC74DA">
      <w:pPr>
        <w:pStyle w:val="a5"/>
        <w:jc w:val="center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</w:p>
    <w:p w:rsidR="00CC74DA" w:rsidRDefault="00CC74DA" w:rsidP="00CC74DA">
      <w:pPr>
        <w:pStyle w:val="a5"/>
        <w:jc w:val="center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</w:p>
    <w:p w:rsidR="00CC74DA" w:rsidRDefault="00CC74DA" w:rsidP="00CC74DA">
      <w:pPr>
        <w:pStyle w:val="a5"/>
        <w:jc w:val="center"/>
        <w:rPr>
          <w:rFonts w:ascii="Times New Roman" w:hAnsi="Times New Roman" w:cs="Times New Roman"/>
          <w:b/>
          <w:color w:val="111111"/>
          <w:sz w:val="32"/>
          <w:szCs w:val="32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br/>
      </w:r>
    </w:p>
    <w:p w:rsidR="00CC74DA" w:rsidRDefault="00CC74DA" w:rsidP="00CC74DA">
      <w:pPr>
        <w:pStyle w:val="a5"/>
        <w:jc w:val="center"/>
        <w:rPr>
          <w:rFonts w:ascii="Times New Roman" w:hAnsi="Times New Roman" w:cs="Times New Roman"/>
          <w:b/>
          <w:color w:val="111111"/>
          <w:sz w:val="32"/>
          <w:szCs w:val="32"/>
          <w:lang w:eastAsia="ru-RU"/>
        </w:rPr>
      </w:pPr>
    </w:p>
    <w:p w:rsidR="00CC74DA" w:rsidRDefault="00CC74DA" w:rsidP="00CC74DA">
      <w:pPr>
        <w:pStyle w:val="a5"/>
        <w:jc w:val="center"/>
        <w:rPr>
          <w:rFonts w:ascii="Times New Roman" w:hAnsi="Times New Roman" w:cs="Times New Roman"/>
          <w:b/>
          <w:color w:val="111111"/>
          <w:sz w:val="32"/>
          <w:szCs w:val="32"/>
          <w:lang w:eastAsia="ru-RU"/>
        </w:rPr>
      </w:pPr>
    </w:p>
    <w:p w:rsidR="00CC74DA" w:rsidRDefault="00CC74DA" w:rsidP="00CC74DA">
      <w:pPr>
        <w:pStyle w:val="a5"/>
        <w:jc w:val="center"/>
        <w:rPr>
          <w:rFonts w:ascii="Times New Roman" w:hAnsi="Times New Roman" w:cs="Times New Roman"/>
          <w:b/>
          <w:color w:val="111111"/>
          <w:sz w:val="32"/>
          <w:szCs w:val="32"/>
          <w:lang w:eastAsia="ru-RU"/>
        </w:rPr>
      </w:pPr>
    </w:p>
    <w:p w:rsidR="00CC74DA" w:rsidRDefault="00CC74DA" w:rsidP="00CC74DA">
      <w:pPr>
        <w:pStyle w:val="a5"/>
        <w:jc w:val="center"/>
        <w:rPr>
          <w:rFonts w:ascii="Times New Roman" w:hAnsi="Times New Roman" w:cs="Times New Roman"/>
          <w:b/>
          <w:color w:val="111111"/>
          <w:sz w:val="32"/>
          <w:szCs w:val="32"/>
          <w:lang w:eastAsia="ru-RU"/>
        </w:rPr>
      </w:pPr>
    </w:p>
    <w:p w:rsidR="00CC74DA" w:rsidRDefault="00CC74DA" w:rsidP="00CC74DA">
      <w:pPr>
        <w:pStyle w:val="a5"/>
        <w:jc w:val="center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</w:p>
    <w:p w:rsidR="00CC74DA" w:rsidRPr="00CC74DA" w:rsidRDefault="00CC74DA" w:rsidP="00CC74DA">
      <w:pPr>
        <w:pStyle w:val="a5"/>
        <w:jc w:val="center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Сценарий праздника для детей подготовительной группы</w:t>
      </w:r>
    </w:p>
    <w:p w:rsidR="00CC74DA" w:rsidRDefault="00CC74DA" w:rsidP="00CC74DA">
      <w:pPr>
        <w:pStyle w:val="a5"/>
        <w:jc w:val="center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b/>
          <w:color w:val="111111"/>
          <w:sz w:val="32"/>
          <w:szCs w:val="32"/>
          <w:lang w:eastAsia="ru-RU"/>
        </w:rPr>
        <w:t>«Праздник детства. День рождения».</w:t>
      </w:r>
    </w:p>
    <w:p w:rsid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</w:p>
    <w:p w:rsidR="00CC74DA" w:rsidRDefault="00CC74DA" w:rsidP="00CC74DA">
      <w:pPr>
        <w:pStyle w:val="a5"/>
        <w:jc w:val="center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Конспект проведения</w:t>
      </w:r>
    </w:p>
    <w:p w:rsidR="00CC74DA" w:rsidRDefault="00CC74DA" w:rsidP="00CC74DA">
      <w:pPr>
        <w:pStyle w:val="a5"/>
        <w:jc w:val="center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</w:p>
    <w:p w:rsidR="00CC74DA" w:rsidRDefault="00CC74DA" w:rsidP="00CC74DA">
      <w:pPr>
        <w:pStyle w:val="a5"/>
        <w:jc w:val="center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</w:p>
    <w:p w:rsidR="00CC74DA" w:rsidRDefault="00CC74DA" w:rsidP="00CC74DA">
      <w:pPr>
        <w:pStyle w:val="a5"/>
        <w:jc w:val="center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</w:p>
    <w:p w:rsidR="00CC74DA" w:rsidRDefault="00CC74DA" w:rsidP="00CC74DA">
      <w:pPr>
        <w:pStyle w:val="a5"/>
        <w:jc w:val="center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</w:p>
    <w:p w:rsidR="00CC74DA" w:rsidRDefault="00CC74DA" w:rsidP="00CC74DA">
      <w:pPr>
        <w:pStyle w:val="a5"/>
        <w:jc w:val="center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</w:p>
    <w:p w:rsidR="00CC74DA" w:rsidRDefault="00CC74DA" w:rsidP="00CC74DA">
      <w:pPr>
        <w:pStyle w:val="a5"/>
        <w:jc w:val="center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</w:p>
    <w:p w:rsidR="00CC74DA" w:rsidRDefault="00CC74DA" w:rsidP="00CC74DA">
      <w:pPr>
        <w:pStyle w:val="a5"/>
        <w:jc w:val="center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</w:p>
    <w:p w:rsidR="00CC74DA" w:rsidRDefault="00CC74DA" w:rsidP="00CC74DA">
      <w:pPr>
        <w:pStyle w:val="a5"/>
        <w:jc w:val="center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</w:p>
    <w:p w:rsidR="00CC74DA" w:rsidRDefault="00CC74DA" w:rsidP="00CC74DA">
      <w:pPr>
        <w:pStyle w:val="a5"/>
        <w:jc w:val="center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</w:p>
    <w:p w:rsidR="00CC74DA" w:rsidRDefault="00CC74DA" w:rsidP="00CC74DA">
      <w:pPr>
        <w:pStyle w:val="a5"/>
        <w:jc w:val="center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</w:p>
    <w:p w:rsidR="00CC74DA" w:rsidRPr="00CC74DA" w:rsidRDefault="00CC74DA" w:rsidP="00CC74DA">
      <w:pPr>
        <w:pStyle w:val="a5"/>
        <w:ind w:left="6663" w:firstLine="141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Составител</w:t>
      </w:r>
      <w:r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и</w:t>
      </w: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CC74DA" w:rsidRPr="00CC74DA" w:rsidRDefault="00CC74DA" w:rsidP="00CC74DA">
      <w:pPr>
        <w:pStyle w:val="a5"/>
        <w:ind w:left="6663" w:firstLine="141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Воспитатели</w:t>
      </w:r>
    </w:p>
    <w:p w:rsidR="00CC74DA" w:rsidRDefault="00CC74DA" w:rsidP="00CC74DA">
      <w:pPr>
        <w:pStyle w:val="a5"/>
        <w:ind w:left="6663" w:firstLine="141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Большеголова С. А</w:t>
      </w:r>
      <w:r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,</w:t>
      </w:r>
    </w:p>
    <w:p w:rsidR="00CC74DA" w:rsidRDefault="00CC74DA" w:rsidP="00CC74DA">
      <w:pPr>
        <w:pStyle w:val="a5"/>
        <w:ind w:left="6663" w:firstLine="141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Запольская С.В</w:t>
      </w:r>
      <w:r w:rsidR="003F02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CC74DA" w:rsidRDefault="00CC74DA" w:rsidP="00CC74DA">
      <w:pPr>
        <w:pStyle w:val="a5"/>
        <w:jc w:val="right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</w:p>
    <w:p w:rsidR="00CC74DA" w:rsidRDefault="00CC74DA" w:rsidP="00CC74DA">
      <w:pPr>
        <w:pStyle w:val="a5"/>
        <w:jc w:val="right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</w:p>
    <w:p w:rsidR="00CC74DA" w:rsidRDefault="00CC74DA" w:rsidP="00CC74DA">
      <w:pPr>
        <w:pStyle w:val="a5"/>
        <w:jc w:val="right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</w:p>
    <w:p w:rsidR="00CC74DA" w:rsidRDefault="00CC74DA" w:rsidP="00CC74DA">
      <w:pPr>
        <w:pStyle w:val="a5"/>
        <w:jc w:val="right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</w:p>
    <w:p w:rsidR="00CC74DA" w:rsidRDefault="00CC74DA" w:rsidP="00CC74DA">
      <w:pPr>
        <w:pStyle w:val="a5"/>
        <w:jc w:val="right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</w:p>
    <w:p w:rsidR="00CC74DA" w:rsidRDefault="00CC74DA" w:rsidP="00CC74DA">
      <w:pPr>
        <w:pStyle w:val="a5"/>
        <w:jc w:val="right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</w:p>
    <w:p w:rsidR="00CC74DA" w:rsidRDefault="00CC74DA" w:rsidP="00CC74DA">
      <w:pPr>
        <w:pStyle w:val="a5"/>
        <w:jc w:val="right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</w:p>
    <w:p w:rsidR="00CC74DA" w:rsidRDefault="00CC74DA" w:rsidP="00CC74DA">
      <w:pPr>
        <w:pStyle w:val="a5"/>
        <w:jc w:val="right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</w:p>
    <w:p w:rsidR="00CC74DA" w:rsidRDefault="00CC74DA" w:rsidP="00CC74DA">
      <w:pPr>
        <w:pStyle w:val="a5"/>
        <w:jc w:val="right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</w:p>
    <w:p w:rsidR="00CC74DA" w:rsidRDefault="00CC74DA" w:rsidP="00CC74DA">
      <w:pPr>
        <w:pStyle w:val="a5"/>
        <w:jc w:val="right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</w:p>
    <w:p w:rsidR="00CC74DA" w:rsidRDefault="00CC74DA" w:rsidP="00CC74DA">
      <w:pPr>
        <w:pStyle w:val="a5"/>
        <w:jc w:val="right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</w:p>
    <w:p w:rsidR="00CC74DA" w:rsidRDefault="00CC74DA" w:rsidP="00CC74DA">
      <w:pPr>
        <w:pStyle w:val="a5"/>
        <w:jc w:val="right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</w:p>
    <w:p w:rsidR="00CC74DA" w:rsidRDefault="00CC74DA" w:rsidP="00CC74DA">
      <w:pPr>
        <w:pStyle w:val="a5"/>
        <w:jc w:val="right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</w:p>
    <w:p w:rsidR="00CC74DA" w:rsidRPr="00CC74DA" w:rsidRDefault="00CC74DA" w:rsidP="00CC74DA">
      <w:pPr>
        <w:pStyle w:val="a5"/>
        <w:jc w:val="right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</w:p>
    <w:p w:rsidR="00CC74DA" w:rsidRPr="00CC74DA" w:rsidRDefault="00CC74DA" w:rsidP="00CC74DA">
      <w:pPr>
        <w:pStyle w:val="a5"/>
        <w:jc w:val="center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г. Кемерово 2021</w:t>
      </w: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г.</w:t>
      </w:r>
    </w:p>
    <w:p w:rsidR="00CC74DA" w:rsidRDefault="00CC74DA" w:rsidP="003F0234">
      <w:pPr>
        <w:pStyle w:val="a5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3F0234">
        <w:rPr>
          <w:rFonts w:ascii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lastRenderedPageBreak/>
        <w:t>Цель</w:t>
      </w:r>
      <w:r w:rsidRPr="003F0234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3F02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Доставить радость детям, душевное удовлетворение, одомашнивание </w:t>
      </w:r>
      <w:r w:rsidRPr="003F0234">
        <w:rPr>
          <w:rFonts w:ascii="Times New Roman" w:hAnsi="Times New Roman" w:cs="Times New Roman"/>
          <w:bCs/>
          <w:color w:val="111111"/>
          <w:sz w:val="28"/>
          <w:szCs w:val="28"/>
          <w:lang w:eastAsia="ru-RU"/>
        </w:rPr>
        <w:t>праздника</w:t>
      </w:r>
      <w:r w:rsidRPr="003F02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. При п</w:t>
      </w:r>
      <w:r w:rsidR="003F0234" w:rsidRPr="003F02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р</w:t>
      </w:r>
      <w:r w:rsidRPr="003F02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осмотре фотографий с </w:t>
      </w:r>
      <w:r w:rsidRPr="003F0234">
        <w:rPr>
          <w:rFonts w:ascii="Times New Roman" w:hAnsi="Times New Roman" w:cs="Times New Roman"/>
          <w:bCs/>
          <w:color w:val="111111"/>
          <w:sz w:val="28"/>
          <w:szCs w:val="28"/>
          <w:lang w:eastAsia="ru-RU"/>
        </w:rPr>
        <w:t>праздника у детей</w:t>
      </w:r>
      <w:r w:rsidRPr="003F02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, чтобы возникало радостное чувство </w:t>
      </w:r>
      <w:r w:rsidR="003F0234" w:rsidRPr="003F02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воспоминание</w:t>
      </w:r>
      <w:r w:rsidRPr="003F02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о </w:t>
      </w:r>
      <w:r w:rsidRPr="003F0234">
        <w:rPr>
          <w:rFonts w:ascii="Times New Roman" w:hAnsi="Times New Roman" w:cs="Times New Roman"/>
          <w:bCs/>
          <w:color w:val="111111"/>
          <w:sz w:val="28"/>
          <w:szCs w:val="28"/>
          <w:lang w:eastAsia="ru-RU"/>
        </w:rPr>
        <w:t>празднике</w:t>
      </w:r>
      <w:r w:rsidRPr="003F02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3F0234" w:rsidRPr="00CC74DA" w:rsidRDefault="003F0234" w:rsidP="003F0234">
      <w:pPr>
        <w:pStyle w:val="a5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3F0234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>I. Звучит музыка. Дети подходят к воспитателю</w:t>
      </w: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CC74DA" w:rsidRPr="003F0234" w:rsidRDefault="00CC74DA" w:rsidP="003F0234">
      <w:pPr>
        <w:pStyle w:val="a5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3F02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В</w:t>
      </w:r>
      <w:r w:rsidR="003F0234" w:rsidRPr="003F02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оспитатель:</w:t>
      </w:r>
      <w:r w:rsidRPr="003F02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Сегодня мы с вами пойдём на замечательный </w:t>
      </w:r>
      <w:r w:rsidRPr="003F0234">
        <w:rPr>
          <w:rFonts w:ascii="Times New Roman" w:hAnsi="Times New Roman" w:cs="Times New Roman"/>
          <w:bCs/>
          <w:color w:val="111111"/>
          <w:sz w:val="28"/>
          <w:szCs w:val="28"/>
          <w:lang w:eastAsia="ru-RU"/>
        </w:rPr>
        <w:t>праздник</w:t>
      </w:r>
      <w:r w:rsidRPr="003F02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, на </w:t>
      </w:r>
      <w:r w:rsidRPr="003F0234">
        <w:rPr>
          <w:rFonts w:ascii="Times New Roman" w:hAnsi="Times New Roman" w:cs="Times New Roman"/>
          <w:bCs/>
          <w:color w:val="111111"/>
          <w:sz w:val="28"/>
          <w:szCs w:val="28"/>
          <w:lang w:eastAsia="ru-RU"/>
        </w:rPr>
        <w:t>День рождение</w:t>
      </w:r>
      <w:r w:rsidRPr="003F02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. И мы с вами не просто туда пойдём, а полетим на своём радостном, весёлом настроении, с сияющими, горящими глазами, со своей прекрасной улыбкой и радостным, звонким смехом. А ещё помогут нам полететь наши воздушные, </w:t>
      </w:r>
      <w:r w:rsidRPr="003F0234">
        <w:rPr>
          <w:rFonts w:ascii="Times New Roman" w:hAnsi="Times New Roman" w:cs="Times New Roman"/>
          <w:bCs/>
          <w:color w:val="111111"/>
          <w:sz w:val="28"/>
          <w:szCs w:val="28"/>
          <w:lang w:eastAsia="ru-RU"/>
        </w:rPr>
        <w:t>праздничные шары</w:t>
      </w:r>
      <w:r w:rsidRPr="003F02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- В путь ребята!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- А чтобы было весело идти мы с вами споём песенку </w:t>
      </w:r>
      <w:r w:rsidRPr="00CC74DA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«Мы </w:t>
      </w:r>
      <w:r w:rsidR="003F0234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едем, едем, едем в далёкие края</w:t>
      </w:r>
      <w:r w:rsidRPr="00CC74DA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CC74DA" w:rsidRPr="00CC74DA" w:rsidRDefault="003F0234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3F0234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>II</w:t>
      </w:r>
      <w:r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>.</w:t>
      </w: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CC74DA"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Представление именинников.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1) Ой вы, гости-господа,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Долго ль ехали? Куда?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Ладно, ль за морем иль худо,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И какое в свете чудо?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2) За морем житьё не худо,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 свете ж вот какое чудо</w:t>
      </w: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Садик есть один на свете</w:t>
      </w:r>
    </w:p>
    <w:p w:rsidR="00CC74DA" w:rsidRPr="003F0234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3F0234">
        <w:rPr>
          <w:rFonts w:ascii="Times New Roman" w:hAnsi="Times New Roman" w:cs="Times New Roman"/>
          <w:bCs/>
          <w:color w:val="111111"/>
          <w:sz w:val="28"/>
          <w:szCs w:val="28"/>
          <w:lang w:eastAsia="ru-RU"/>
        </w:rPr>
        <w:t>День рожденье там справляют дети</w:t>
      </w:r>
      <w:r w:rsidRPr="003F02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CC74DA" w:rsidRPr="003F0234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3F02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3) Мы пришли на </w:t>
      </w:r>
      <w:r w:rsidRPr="003F0234">
        <w:rPr>
          <w:rFonts w:ascii="Times New Roman" w:hAnsi="Times New Roman" w:cs="Times New Roman"/>
          <w:bCs/>
          <w:color w:val="111111"/>
          <w:sz w:val="28"/>
          <w:szCs w:val="28"/>
          <w:lang w:eastAsia="ru-RU"/>
        </w:rPr>
        <w:t>день рожденье</w:t>
      </w:r>
      <w:r w:rsidRPr="003F02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,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чтоб поздравить наших именинников,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Это наши два богатыря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Все они красавцы молодые,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Великаны удалые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С ними и княгини есть,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4)</w:t>
      </w:r>
      <w:r w:rsidRPr="00CC74D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Что не можно глаз отвесть</w:t>
      </w: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Днём свет божий затмевают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Ночью землю освещают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Месяц под косой блестит,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А во лбу звезда горит.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А сами-то величавы,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Выступают словно павы.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5) Хотим поздравить с днём </w:t>
      </w:r>
      <w:r w:rsidRPr="003F0234">
        <w:rPr>
          <w:rFonts w:ascii="Times New Roman" w:hAnsi="Times New Roman" w:cs="Times New Roman"/>
          <w:bCs/>
          <w:color w:val="111111"/>
          <w:sz w:val="28"/>
          <w:szCs w:val="28"/>
          <w:lang w:eastAsia="ru-RU"/>
        </w:rPr>
        <w:t>рождения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И счастья в жизни пожелать.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На жизнь не стоит обижаться,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Не стоит в жизни унывать.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Пусть у</w:t>
      </w:r>
      <w:r w:rsidR="003F02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й</w:t>
      </w: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дет всё: гроза, метели,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Пусть будет радость и покой.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А если </w:t>
      </w:r>
      <w:r w:rsidR="003F02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б</w:t>
      </w: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удет трудно,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То знай, что мы всегда с тобой.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3F0234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>III.</w:t>
      </w:r>
      <w:r w:rsidR="003F0234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 xml:space="preserve"> </w:t>
      </w:r>
      <w:r w:rsidRPr="003F0234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Хоровод</w:t>
      </w:r>
      <w:r w:rsidRPr="003F02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:</w:t>
      </w: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«Мы поздравим Ксюшу, Ксюшу дорогую, свет ещё</w:t>
      </w:r>
      <w:r w:rsidR="003F02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CC74D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не видывал девочку такую</w:t>
      </w: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lastRenderedPageBreak/>
        <w:t>Какую? </w:t>
      </w:r>
      <w:r w:rsidRPr="00CC74DA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(ласковую, добрую, нежную и т. д.)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1) Желаем счастья, солнца, света,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Улыбок, радости, успеха,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Прожить ещё до сотни лет,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Не зная горя, слёз и бед.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-Поздравляем! Поздравляем! Поздравляем!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Мы поздравляем Леру, Леру дорогую, свет ещё не видел девочку такую.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Какую?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2)Желаю солнца на земле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И неба нежно-голубого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Любви и радости Тебе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И счастья самого земного.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- Перед тем, как нас пригласят именинники за стол мы споём для них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«Каравай»</w:t>
      </w: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(приглашение всех гостей за </w:t>
      </w:r>
      <w:r w:rsidRPr="003F0234">
        <w:rPr>
          <w:rFonts w:ascii="Times New Roman" w:hAnsi="Times New Roman" w:cs="Times New Roman"/>
          <w:bCs/>
          <w:i/>
          <w:iCs/>
          <w:color w:val="111111"/>
          <w:sz w:val="28"/>
          <w:szCs w:val="28"/>
          <w:lang w:eastAsia="ru-RU"/>
        </w:rPr>
        <w:t>праздничный стол</w:t>
      </w:r>
      <w:r w:rsidRPr="003F0234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)</w:t>
      </w:r>
      <w:r w:rsidRPr="003F02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Поздравления.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3F0234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>[V.</w:t>
      </w: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Сейчас наши именинники загадают желания и задуют свечи.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- Раз, два, три…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- Поздравляем!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CC74D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</w:t>
      </w:r>
      <w:proofErr w:type="gramEnd"/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: Без лишних слов, без лишних фраз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С глубоким чувством уваженья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Позвольте нам поздравить вас</w:t>
      </w:r>
    </w:p>
    <w:p w:rsidR="00CC74DA" w:rsidRPr="003F0234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В </w:t>
      </w:r>
      <w:r w:rsidRPr="003F0234">
        <w:rPr>
          <w:rFonts w:ascii="Times New Roman" w:hAnsi="Times New Roman" w:cs="Times New Roman"/>
          <w:bCs/>
          <w:color w:val="111111"/>
          <w:sz w:val="28"/>
          <w:szCs w:val="28"/>
          <w:lang w:eastAsia="ru-RU"/>
        </w:rPr>
        <w:t>день светлый вашего рожденья</w:t>
      </w:r>
      <w:r w:rsidRPr="003F02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CC74DA" w:rsidRPr="003F0234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3F02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Что пожелать вам в этот </w:t>
      </w:r>
      <w:r w:rsidRPr="003F0234">
        <w:rPr>
          <w:rFonts w:ascii="Times New Roman" w:hAnsi="Times New Roman" w:cs="Times New Roman"/>
          <w:bCs/>
          <w:color w:val="111111"/>
          <w:sz w:val="28"/>
          <w:szCs w:val="28"/>
          <w:lang w:eastAsia="ru-RU"/>
        </w:rPr>
        <w:t>день</w:t>
      </w:r>
      <w:r w:rsidRPr="003F02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?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Каких же благ, какого счастья?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Чтоб никогда не унывать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Не знать не горя и несчастья.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Чтоб вы не знали никогда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Ни огорчений не печали,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И что товарищи, друзья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С улыбкой всюду вас встречали.</w:t>
      </w:r>
    </w:p>
    <w:p w:rsidR="00CC74DA" w:rsidRPr="003F0234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3F02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За </w:t>
      </w:r>
      <w:r w:rsidRPr="003F0234">
        <w:rPr>
          <w:rFonts w:ascii="Times New Roman" w:hAnsi="Times New Roman" w:cs="Times New Roman"/>
          <w:bCs/>
          <w:color w:val="111111"/>
          <w:sz w:val="28"/>
          <w:szCs w:val="28"/>
          <w:lang w:eastAsia="ru-RU"/>
        </w:rPr>
        <w:t>праздничным</w:t>
      </w:r>
      <w:r w:rsidRPr="003F02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 столом дети дарят свои пожелания именинникам.</w:t>
      </w:r>
    </w:p>
    <w:p w:rsidR="00CC74DA" w:rsidRPr="003F0234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3F02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Исполняется песня </w:t>
      </w:r>
      <w:r w:rsidRPr="003F0234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«С днём </w:t>
      </w:r>
      <w:r w:rsidRPr="003F0234">
        <w:rPr>
          <w:rFonts w:ascii="Times New Roman" w:hAnsi="Times New Roman" w:cs="Times New Roman"/>
          <w:bCs/>
          <w:i/>
          <w:iCs/>
          <w:color w:val="111111"/>
          <w:sz w:val="28"/>
          <w:szCs w:val="28"/>
          <w:lang w:eastAsia="ru-RU"/>
        </w:rPr>
        <w:t>рождения</w:t>
      </w:r>
      <w:r w:rsidRPr="003F0234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3F02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CC74DA" w:rsidRPr="003F0234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3F02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1) С днём </w:t>
      </w:r>
      <w:r w:rsidRPr="003F0234">
        <w:rPr>
          <w:rFonts w:ascii="Times New Roman" w:hAnsi="Times New Roman" w:cs="Times New Roman"/>
          <w:bCs/>
          <w:color w:val="111111"/>
          <w:sz w:val="28"/>
          <w:szCs w:val="28"/>
          <w:lang w:eastAsia="ru-RU"/>
        </w:rPr>
        <w:t>рожденья поздравляю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 xml:space="preserve">И </w:t>
      </w:r>
      <w:proofErr w:type="gramStart"/>
      <w:r w:rsidRPr="00CC74D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от вей</w:t>
      </w:r>
      <w:proofErr w:type="gramEnd"/>
      <w:r w:rsidRPr="00CC74D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 xml:space="preserve"> души желаю</w:t>
      </w: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Счастья, радости, добра,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Быть весёлыми всегда.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2)Все, что в жизни звучит красиво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Я хочу Вам подарить.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Чтобы вы были самыми счастливыми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В этом мире, на этой земле.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3) Желаю счастья и удачи,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Желаю дружбы и любви,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Пусть радуют вас надежды,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Пусть сбудутся ваши мечты.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lastRenderedPageBreak/>
        <w:t>4) Желаю много светлых дней,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Хороших преданных друзей,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Здоровья, счастья и любви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На вашем жизненном пути.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5) Пусть этот </w:t>
      </w:r>
      <w:r w:rsidRPr="003F0234">
        <w:rPr>
          <w:rFonts w:ascii="Times New Roman" w:hAnsi="Times New Roman" w:cs="Times New Roman"/>
          <w:bCs/>
          <w:color w:val="111111"/>
          <w:sz w:val="28"/>
          <w:szCs w:val="28"/>
          <w:lang w:eastAsia="ru-RU"/>
        </w:rPr>
        <w:t>день красивым будет</w:t>
      </w:r>
      <w:r w:rsidRPr="003F02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,</w:t>
      </w: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ясным,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Пусть счастье не обходит никогда,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Пусть будет настроение прекрасным,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Желания пусть сбываются всегда.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3F0234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>V.</w:t>
      </w: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Музыкальный подарок для именинников.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(дети исполняют песенки, частушки)</w:t>
      </w: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3F0234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>VI.</w:t>
      </w:r>
      <w:r w:rsidR="003F02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CC74D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Сюрприз</w:t>
      </w: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: Поздравительная открытка от почтальона Печкина.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3F0234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>VII</w:t>
      </w: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. Подарки именинникам </w:t>
      </w:r>
      <w:r w:rsidRPr="00CC74DA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(дети дарят сделанные своими руками подарки)</w:t>
      </w: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3F0234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>VIII.</w:t>
      </w: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3F0234">
        <w:rPr>
          <w:rFonts w:ascii="Times New Roman" w:hAnsi="Times New Roman" w:cs="Times New Roman"/>
          <w:bCs/>
          <w:color w:val="111111"/>
          <w:sz w:val="28"/>
          <w:szCs w:val="28"/>
          <w:lang w:eastAsia="ru-RU"/>
        </w:rPr>
        <w:t>Праздничная лотерея</w:t>
      </w:r>
      <w:r w:rsidRPr="003F02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,</w:t>
      </w: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CC74DA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(беспроигрышная)</w:t>
      </w: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3F0234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>IX.</w:t>
      </w: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Фотография на память.</w:t>
      </w:r>
    </w:p>
    <w:p w:rsid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3F0234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>X.</w:t>
      </w: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Танцевальная площадка.</w:t>
      </w:r>
    </w:p>
    <w:p w:rsidR="003F0234" w:rsidRPr="00CC74DA" w:rsidRDefault="003F0234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</w:p>
    <w:p w:rsidR="00CC74DA" w:rsidRPr="00CC74DA" w:rsidRDefault="00CC74DA" w:rsidP="00CC74DA">
      <w:pPr>
        <w:pStyle w:val="a5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C74DA">
        <w:rPr>
          <w:rFonts w:ascii="Times New Roman" w:hAnsi="Times New Roman" w:cs="Times New Roman"/>
          <w:b/>
          <w:bCs/>
          <w:color w:val="111111"/>
          <w:sz w:val="28"/>
          <w:szCs w:val="28"/>
          <w:lang w:eastAsia="ru-RU"/>
        </w:rPr>
        <w:t>Подготовка к празднику</w:t>
      </w: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: Оформление комнаты, изготовление подарков для именинников </w:t>
      </w:r>
      <w:r w:rsidRPr="00CC74DA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(совместно с детьми)</w:t>
      </w:r>
      <w:r w:rsidRPr="00CC74D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311F19" w:rsidRPr="00CC74DA" w:rsidRDefault="00311F19" w:rsidP="00CC74DA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311F19" w:rsidRPr="00CC74DA" w:rsidSect="00311F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CC74DA"/>
    <w:rsid w:val="00311F19"/>
    <w:rsid w:val="003F0234"/>
    <w:rsid w:val="00CC7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F19"/>
  </w:style>
  <w:style w:type="paragraph" w:styleId="1">
    <w:name w:val="heading 1"/>
    <w:basedOn w:val="a"/>
    <w:link w:val="10"/>
    <w:uiPriority w:val="9"/>
    <w:qFormat/>
    <w:rsid w:val="00CC74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74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line">
    <w:name w:val="headline"/>
    <w:basedOn w:val="a"/>
    <w:rsid w:val="00CC74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C74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C74DA"/>
    <w:rPr>
      <w:b/>
      <w:bCs/>
    </w:rPr>
  </w:style>
  <w:style w:type="paragraph" w:styleId="a5">
    <w:name w:val="No Spacing"/>
    <w:uiPriority w:val="1"/>
    <w:qFormat/>
    <w:rsid w:val="00CC74D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5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49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dcterms:created xsi:type="dcterms:W3CDTF">2021-01-06T09:04:00Z</dcterms:created>
  <dcterms:modified xsi:type="dcterms:W3CDTF">2021-01-06T09:21:00Z</dcterms:modified>
</cp:coreProperties>
</file>